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21EB" w14:textId="7E8A51D9" w:rsidR="000C2438" w:rsidRPr="000C2438" w:rsidRDefault="7C56ADCC">
      <w:pPr>
        <w:rPr>
          <w:b/>
          <w:bCs/>
          <w:u w:val="single"/>
        </w:rPr>
      </w:pPr>
      <w:r w:rsidRPr="7C56ADCC">
        <w:rPr>
          <w:b/>
          <w:bCs/>
          <w:sz w:val="28"/>
          <w:szCs w:val="28"/>
          <w:u w:val="single"/>
        </w:rPr>
        <w:t>KISC-personoplysninger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03220" w14:paraId="12A6D081" w14:textId="77777777" w:rsidTr="009B5BED">
        <w:tc>
          <w:tcPr>
            <w:tcW w:w="2830" w:type="dxa"/>
          </w:tcPr>
          <w:p w14:paraId="4804C565" w14:textId="77777777" w:rsidR="00503220" w:rsidRDefault="000A4E1B">
            <w:r>
              <w:t>Spejdernavn</w:t>
            </w:r>
          </w:p>
          <w:p w14:paraId="176B17B8" w14:textId="18D53FFE" w:rsidR="000A4E1B" w:rsidRDefault="000A4E1B"/>
        </w:tc>
        <w:tc>
          <w:tcPr>
            <w:tcW w:w="6798" w:type="dxa"/>
          </w:tcPr>
          <w:p w14:paraId="0279B87A" w14:textId="77777777" w:rsidR="00503220" w:rsidRDefault="00503220"/>
        </w:tc>
      </w:tr>
      <w:tr w:rsidR="009F05B4" w14:paraId="625C6081" w14:textId="77777777" w:rsidTr="009B5BED">
        <w:tc>
          <w:tcPr>
            <w:tcW w:w="2830" w:type="dxa"/>
          </w:tcPr>
          <w:p w14:paraId="4CB0F19D" w14:textId="77777777" w:rsidR="009F05B4" w:rsidRDefault="009F05B4">
            <w:r>
              <w:t>Fulde navn</w:t>
            </w:r>
          </w:p>
          <w:p w14:paraId="0423B64A" w14:textId="7CB52748" w:rsidR="009F05B4" w:rsidRDefault="009F05B4"/>
        </w:tc>
        <w:tc>
          <w:tcPr>
            <w:tcW w:w="6798" w:type="dxa"/>
          </w:tcPr>
          <w:p w14:paraId="6914E9DB" w14:textId="77777777" w:rsidR="009F05B4" w:rsidRDefault="009F05B4"/>
        </w:tc>
      </w:tr>
      <w:tr w:rsidR="009F05B4" w14:paraId="31F3D930" w14:textId="77777777" w:rsidTr="009B5BED">
        <w:tc>
          <w:tcPr>
            <w:tcW w:w="2830" w:type="dxa"/>
          </w:tcPr>
          <w:p w14:paraId="03D04F73" w14:textId="2555D2E5" w:rsidR="009F05B4" w:rsidRDefault="7C56ADCC">
            <w:r>
              <w:t>Fødselsdato</w:t>
            </w:r>
          </w:p>
          <w:p w14:paraId="0CEF2EED" w14:textId="3B31E2A3" w:rsidR="009F05B4" w:rsidRDefault="009F05B4"/>
        </w:tc>
        <w:tc>
          <w:tcPr>
            <w:tcW w:w="6798" w:type="dxa"/>
          </w:tcPr>
          <w:p w14:paraId="4EE7E974" w14:textId="77777777" w:rsidR="009F05B4" w:rsidRDefault="009F05B4"/>
        </w:tc>
      </w:tr>
      <w:tr w:rsidR="009F05B4" w14:paraId="3395237E" w14:textId="77777777" w:rsidTr="009B5BED">
        <w:tc>
          <w:tcPr>
            <w:tcW w:w="2830" w:type="dxa"/>
          </w:tcPr>
          <w:p w14:paraId="20E6E290" w14:textId="61A19577" w:rsidR="009F05B4" w:rsidRDefault="7C56ADCC">
            <w:r>
              <w:t>Pasnummer</w:t>
            </w:r>
          </w:p>
          <w:p w14:paraId="72DFDC4D" w14:textId="6984A626" w:rsidR="009F05B4" w:rsidRDefault="009F05B4"/>
        </w:tc>
        <w:tc>
          <w:tcPr>
            <w:tcW w:w="6798" w:type="dxa"/>
          </w:tcPr>
          <w:p w14:paraId="11137C53" w14:textId="77777777" w:rsidR="009F05B4" w:rsidRDefault="009F05B4"/>
        </w:tc>
      </w:tr>
      <w:tr w:rsidR="009F05B4" w14:paraId="1CB530F9" w14:textId="77777777" w:rsidTr="009B5BED">
        <w:tc>
          <w:tcPr>
            <w:tcW w:w="2830" w:type="dxa"/>
          </w:tcPr>
          <w:p w14:paraId="779A7969" w14:textId="77777777" w:rsidR="009F05B4" w:rsidRDefault="009F05B4">
            <w:r>
              <w:t>Allergier/diagnoser</w:t>
            </w:r>
          </w:p>
          <w:p w14:paraId="7B7F5A1C" w14:textId="548E7139" w:rsidR="009F05B4" w:rsidRDefault="009F05B4"/>
        </w:tc>
        <w:tc>
          <w:tcPr>
            <w:tcW w:w="6798" w:type="dxa"/>
          </w:tcPr>
          <w:p w14:paraId="5FB0CCFF" w14:textId="77777777" w:rsidR="009F05B4" w:rsidRDefault="009F05B4"/>
        </w:tc>
      </w:tr>
      <w:tr w:rsidR="009F05B4" w14:paraId="16E7363A" w14:textId="77777777" w:rsidTr="009B5BED">
        <w:tc>
          <w:tcPr>
            <w:tcW w:w="2830" w:type="dxa"/>
          </w:tcPr>
          <w:p w14:paraId="72417E63" w14:textId="77777777" w:rsidR="009F05B4" w:rsidRDefault="009F05B4">
            <w:r>
              <w:t xml:space="preserve">Medicin </w:t>
            </w:r>
          </w:p>
          <w:p w14:paraId="6E248E3B" w14:textId="7C30ABF3" w:rsidR="009F05B4" w:rsidRDefault="009F05B4"/>
        </w:tc>
        <w:tc>
          <w:tcPr>
            <w:tcW w:w="6798" w:type="dxa"/>
          </w:tcPr>
          <w:p w14:paraId="0B715C1B" w14:textId="77777777" w:rsidR="009F05B4" w:rsidRDefault="009F05B4"/>
        </w:tc>
      </w:tr>
      <w:tr w:rsidR="009F05B4" w14:paraId="165428EE" w14:textId="77777777" w:rsidTr="009B5BED">
        <w:tc>
          <w:tcPr>
            <w:tcW w:w="2830" w:type="dxa"/>
          </w:tcPr>
          <w:p w14:paraId="18D80C7D" w14:textId="2B4CF652" w:rsidR="009F05B4" w:rsidRDefault="7C56ADCC">
            <w:r>
              <w:t>Andre OBS-punkter</w:t>
            </w:r>
          </w:p>
          <w:p w14:paraId="02D3D82C" w14:textId="18E15DCC" w:rsidR="008474DA" w:rsidRDefault="008474DA"/>
        </w:tc>
        <w:tc>
          <w:tcPr>
            <w:tcW w:w="6798" w:type="dxa"/>
          </w:tcPr>
          <w:p w14:paraId="1418CBEE" w14:textId="77777777" w:rsidR="009F05B4" w:rsidRDefault="009F05B4"/>
        </w:tc>
      </w:tr>
    </w:tbl>
    <w:p w14:paraId="1221D4C5" w14:textId="19E21332" w:rsidR="000C2438" w:rsidRDefault="000C2438">
      <w:pPr>
        <w:rPr>
          <w:b/>
          <w:bCs/>
          <w:u w:val="single"/>
        </w:rPr>
      </w:pPr>
    </w:p>
    <w:p w14:paraId="11071FC3" w14:textId="118FC0A9" w:rsidR="000C2438" w:rsidRDefault="00B153F3">
      <w:pPr>
        <w:rPr>
          <w:b/>
          <w:bCs/>
          <w:u w:val="single"/>
        </w:rPr>
      </w:pPr>
      <w:r>
        <w:rPr>
          <w:b/>
          <w:bCs/>
          <w:u w:val="single"/>
        </w:rPr>
        <w:t>Mini, junior &amp; trop tilladelse</w:t>
      </w:r>
      <w:r w:rsidR="000C2438">
        <w:rPr>
          <w:b/>
          <w:bCs/>
          <w:u w:val="single"/>
        </w:rPr>
        <w:t xml:space="preserve"> til</w:t>
      </w:r>
      <w:r>
        <w:rPr>
          <w:b/>
          <w:bCs/>
          <w:u w:val="single"/>
        </w:rPr>
        <w:t>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830"/>
        <w:gridCol w:w="3402"/>
        <w:gridCol w:w="3402"/>
      </w:tblGrid>
      <w:tr w:rsidR="000C2438" w14:paraId="6A0F9DF9" w14:textId="77777777" w:rsidTr="00B0200B">
        <w:tc>
          <w:tcPr>
            <w:tcW w:w="2830" w:type="dxa"/>
          </w:tcPr>
          <w:p w14:paraId="36EC4C41" w14:textId="13F750C1" w:rsidR="000C2438" w:rsidRDefault="000C2438" w:rsidP="00EA37A0">
            <w:r>
              <w:t xml:space="preserve">Klatring </w:t>
            </w:r>
          </w:p>
          <w:p w14:paraId="2236266B" w14:textId="77777777" w:rsidR="000C2438" w:rsidRDefault="000C2438" w:rsidP="00EA37A0"/>
        </w:tc>
        <w:tc>
          <w:tcPr>
            <w:tcW w:w="3402" w:type="dxa"/>
          </w:tcPr>
          <w:p w14:paraId="4BC9F221" w14:textId="53090407" w:rsidR="00B0200B" w:rsidRPr="008B3091" w:rsidRDefault="00B0200B" w:rsidP="00B0200B">
            <w:r w:rsidRPr="008B3091">
              <w:t xml:space="preserve">Ja: </w:t>
            </w:r>
          </w:p>
        </w:tc>
        <w:tc>
          <w:tcPr>
            <w:tcW w:w="3402" w:type="dxa"/>
          </w:tcPr>
          <w:p w14:paraId="1D5AC7AA" w14:textId="1BEC5F1B" w:rsidR="00B0200B" w:rsidRPr="008B3091" w:rsidRDefault="00B0200B" w:rsidP="00B0200B">
            <w:r w:rsidRPr="008B3091">
              <w:t>Nej:</w:t>
            </w:r>
          </w:p>
        </w:tc>
      </w:tr>
      <w:tr w:rsidR="000C2438" w14:paraId="10189392" w14:textId="77777777" w:rsidTr="00B0200B">
        <w:tc>
          <w:tcPr>
            <w:tcW w:w="2830" w:type="dxa"/>
          </w:tcPr>
          <w:p w14:paraId="6FEFF332" w14:textId="77777777" w:rsidR="000C2438" w:rsidRDefault="000C2438" w:rsidP="00EA37A0">
            <w:r>
              <w:t>Badning</w:t>
            </w:r>
          </w:p>
          <w:p w14:paraId="64759A32" w14:textId="66BCB170" w:rsidR="000C2438" w:rsidRDefault="000C2438" w:rsidP="00EA37A0"/>
        </w:tc>
        <w:tc>
          <w:tcPr>
            <w:tcW w:w="3402" w:type="dxa"/>
          </w:tcPr>
          <w:p w14:paraId="44934699" w14:textId="1FBE521C" w:rsidR="00B0200B" w:rsidRPr="008B3091" w:rsidRDefault="00B0200B" w:rsidP="00B0200B">
            <w:r w:rsidRPr="008B3091">
              <w:t xml:space="preserve">Ja: </w:t>
            </w:r>
          </w:p>
        </w:tc>
        <w:tc>
          <w:tcPr>
            <w:tcW w:w="3402" w:type="dxa"/>
          </w:tcPr>
          <w:p w14:paraId="61082E00" w14:textId="6360BC9C" w:rsidR="00B0200B" w:rsidRPr="008B3091" w:rsidRDefault="00B0200B" w:rsidP="00B0200B">
            <w:r w:rsidRPr="008B3091">
              <w:t>Nej:</w:t>
            </w:r>
          </w:p>
        </w:tc>
      </w:tr>
    </w:tbl>
    <w:p w14:paraId="4373D9DE" w14:textId="77777777" w:rsidR="000C2438" w:rsidRDefault="000C2438">
      <w:pPr>
        <w:rPr>
          <w:b/>
          <w:bCs/>
          <w:u w:val="single"/>
        </w:rPr>
      </w:pPr>
    </w:p>
    <w:p w14:paraId="03FEFAC9" w14:textId="1569384E" w:rsidR="009B5BED" w:rsidRDefault="009B5BE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TROP – tilladelse til: 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2764"/>
        <w:gridCol w:w="3432"/>
        <w:gridCol w:w="3432"/>
      </w:tblGrid>
      <w:tr w:rsidR="00B0200B" w14:paraId="09534E69" w14:textId="62762566" w:rsidTr="00B0200B">
        <w:tc>
          <w:tcPr>
            <w:tcW w:w="2764" w:type="dxa"/>
          </w:tcPr>
          <w:p w14:paraId="09D60C94" w14:textId="77777777" w:rsidR="00B0200B" w:rsidRDefault="00B0200B" w:rsidP="00B0200B">
            <w:r>
              <w:t>River rafting</w:t>
            </w:r>
          </w:p>
          <w:p w14:paraId="04868FCE" w14:textId="1C6FD89F" w:rsidR="00B0200B" w:rsidRDefault="00B0200B" w:rsidP="00B0200B"/>
        </w:tc>
        <w:tc>
          <w:tcPr>
            <w:tcW w:w="3432" w:type="dxa"/>
          </w:tcPr>
          <w:p w14:paraId="6B409993" w14:textId="65B2C130" w:rsidR="00B0200B" w:rsidRDefault="00B0200B" w:rsidP="00B0200B">
            <w:r w:rsidRPr="008B3091">
              <w:t xml:space="preserve">Ja: </w:t>
            </w:r>
          </w:p>
        </w:tc>
        <w:tc>
          <w:tcPr>
            <w:tcW w:w="3432" w:type="dxa"/>
          </w:tcPr>
          <w:p w14:paraId="28509830" w14:textId="15AA291B" w:rsidR="00B0200B" w:rsidRDefault="00B0200B" w:rsidP="00B0200B">
            <w:r w:rsidRPr="008B3091">
              <w:t>Nej:</w:t>
            </w:r>
          </w:p>
        </w:tc>
      </w:tr>
      <w:tr w:rsidR="00B0200B" w14:paraId="15F164A6" w14:textId="63B33EFB" w:rsidTr="00B0200B">
        <w:tc>
          <w:tcPr>
            <w:tcW w:w="2764" w:type="dxa"/>
          </w:tcPr>
          <w:p w14:paraId="052ECCB6" w14:textId="77777777" w:rsidR="00B0200B" w:rsidRDefault="00B0200B" w:rsidP="00B0200B">
            <w:r>
              <w:t xml:space="preserve">Sejlads </w:t>
            </w:r>
          </w:p>
          <w:p w14:paraId="4F8CA1C1" w14:textId="4D490417" w:rsidR="00B0200B" w:rsidRDefault="00B0200B" w:rsidP="00B0200B"/>
        </w:tc>
        <w:tc>
          <w:tcPr>
            <w:tcW w:w="3432" w:type="dxa"/>
          </w:tcPr>
          <w:p w14:paraId="5AF4E38B" w14:textId="6B970391" w:rsidR="00B0200B" w:rsidRDefault="00B0200B" w:rsidP="00B0200B">
            <w:r w:rsidRPr="008B3091">
              <w:t xml:space="preserve">Ja: </w:t>
            </w:r>
          </w:p>
        </w:tc>
        <w:tc>
          <w:tcPr>
            <w:tcW w:w="3432" w:type="dxa"/>
          </w:tcPr>
          <w:p w14:paraId="7FCA38E3" w14:textId="1B70C3A5" w:rsidR="00B0200B" w:rsidRDefault="00B0200B" w:rsidP="00B0200B">
            <w:r w:rsidRPr="008B3091">
              <w:t>Nej:</w:t>
            </w:r>
          </w:p>
        </w:tc>
      </w:tr>
    </w:tbl>
    <w:p w14:paraId="5B4C8297" w14:textId="77777777" w:rsidR="009B5BED" w:rsidRDefault="009B5BED">
      <w:pPr>
        <w:rPr>
          <w:b/>
          <w:bCs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396"/>
      </w:tblGrid>
      <w:tr w:rsidR="008B3091" w14:paraId="2D6D8105" w14:textId="77777777" w:rsidTr="00B0200B">
        <w:tc>
          <w:tcPr>
            <w:tcW w:w="2689" w:type="dxa"/>
          </w:tcPr>
          <w:p w14:paraId="4CFFD3B9" w14:textId="2483AD31" w:rsidR="008B3091" w:rsidRPr="008B3091" w:rsidRDefault="7C56ADCC" w:rsidP="008B3091">
            <w:pPr>
              <w:rPr>
                <w:b/>
                <w:bCs/>
              </w:rPr>
            </w:pPr>
            <w:r w:rsidRPr="7C56ADCC">
              <w:rPr>
                <w:b/>
                <w:bCs/>
              </w:rPr>
              <w:t xml:space="preserve">Ekstremsport inkluderet i ulykkesforsikring </w:t>
            </w:r>
          </w:p>
          <w:p w14:paraId="437291A1" w14:textId="77777777" w:rsidR="008B3091" w:rsidRDefault="008B3091">
            <w:pPr>
              <w:rPr>
                <w:b/>
                <w:bCs/>
                <w:u w:val="single"/>
              </w:rPr>
            </w:pPr>
          </w:p>
        </w:tc>
        <w:tc>
          <w:tcPr>
            <w:tcW w:w="3543" w:type="dxa"/>
          </w:tcPr>
          <w:p w14:paraId="1D499353" w14:textId="3C5B2BE7" w:rsidR="008B3091" w:rsidRPr="008B3091" w:rsidRDefault="008B3091">
            <w:r w:rsidRPr="008B3091">
              <w:t xml:space="preserve">Ja: </w:t>
            </w:r>
          </w:p>
        </w:tc>
        <w:tc>
          <w:tcPr>
            <w:tcW w:w="3396" w:type="dxa"/>
          </w:tcPr>
          <w:p w14:paraId="2AA595B8" w14:textId="362BFC48" w:rsidR="008B3091" w:rsidRPr="008B3091" w:rsidRDefault="008B3091">
            <w:r w:rsidRPr="008B3091">
              <w:t>Nej:</w:t>
            </w:r>
          </w:p>
        </w:tc>
      </w:tr>
    </w:tbl>
    <w:p w14:paraId="3C0A81DB" w14:textId="77777777" w:rsidR="009B5BED" w:rsidRDefault="009B5BED">
      <w:pPr>
        <w:rPr>
          <w:b/>
          <w:bCs/>
          <w:u w:val="single"/>
        </w:rPr>
      </w:pPr>
    </w:p>
    <w:p w14:paraId="346CB7C3" w14:textId="77777777" w:rsidR="00B0200B" w:rsidRDefault="00B0200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FBA73D9" w14:textId="1340B502" w:rsidR="000C2438" w:rsidRDefault="000C243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Kontaktinfo til hjemmet </w:t>
      </w:r>
    </w:p>
    <w:tbl>
      <w:tblPr>
        <w:tblStyle w:val="Tabel-Gitter"/>
        <w:tblW w:w="9593" w:type="dxa"/>
        <w:tblLook w:val="04A0" w:firstRow="1" w:lastRow="0" w:firstColumn="1" w:lastColumn="0" w:noHBand="0" w:noVBand="1"/>
      </w:tblPr>
      <w:tblGrid>
        <w:gridCol w:w="3398"/>
        <w:gridCol w:w="6195"/>
      </w:tblGrid>
      <w:tr w:rsidR="009F05B4" w14:paraId="57392882" w14:textId="77777777" w:rsidTr="7C56ADCC">
        <w:trPr>
          <w:trHeight w:val="300"/>
        </w:trPr>
        <w:tc>
          <w:tcPr>
            <w:tcW w:w="3398" w:type="dxa"/>
          </w:tcPr>
          <w:p w14:paraId="285086B8" w14:textId="6C0AA35D" w:rsidR="009F05B4" w:rsidRPr="000C2438" w:rsidRDefault="009F05B4">
            <w:pPr>
              <w:rPr>
                <w:b/>
                <w:bCs/>
                <w:u w:val="single"/>
              </w:rPr>
            </w:pPr>
            <w:r w:rsidRPr="000C2438">
              <w:rPr>
                <w:b/>
                <w:bCs/>
                <w:u w:val="single"/>
              </w:rPr>
              <w:t>Mor</w:t>
            </w:r>
          </w:p>
          <w:p w14:paraId="38664048" w14:textId="3CA09105" w:rsidR="009F05B4" w:rsidRDefault="009F05B4">
            <w:r>
              <w:t>Navn</w:t>
            </w:r>
          </w:p>
          <w:p w14:paraId="76E83C03" w14:textId="0B21AB0B" w:rsidR="009F05B4" w:rsidRDefault="009F05B4">
            <w:r>
              <w:t>Adresse</w:t>
            </w:r>
          </w:p>
          <w:p w14:paraId="25AB6F7B" w14:textId="46423670" w:rsidR="009F05B4" w:rsidRDefault="009F05B4">
            <w:r>
              <w:t>Tlf numme</w:t>
            </w:r>
            <w:r w:rsidR="000C2438">
              <w:t>r</w:t>
            </w:r>
          </w:p>
          <w:p w14:paraId="5D24E4DF" w14:textId="307230BA" w:rsidR="009F05B4" w:rsidRDefault="009F05B4" w:rsidP="009F05B4">
            <w:pPr>
              <w:rPr>
                <w:b/>
                <w:bCs/>
                <w:u w:val="single"/>
              </w:rPr>
            </w:pPr>
            <w:r>
              <w:t>Mail</w:t>
            </w:r>
          </w:p>
        </w:tc>
        <w:tc>
          <w:tcPr>
            <w:tcW w:w="6195" w:type="dxa"/>
          </w:tcPr>
          <w:p w14:paraId="397F789F" w14:textId="77777777" w:rsidR="007555E9" w:rsidRDefault="007555E9">
            <w:pPr>
              <w:rPr>
                <w:b/>
                <w:bCs/>
                <w:u w:val="single"/>
              </w:rPr>
            </w:pPr>
          </w:p>
        </w:tc>
      </w:tr>
      <w:tr w:rsidR="009F05B4" w14:paraId="016C4822" w14:textId="77777777" w:rsidTr="7C56ADCC">
        <w:trPr>
          <w:trHeight w:val="300"/>
        </w:trPr>
        <w:tc>
          <w:tcPr>
            <w:tcW w:w="3398" w:type="dxa"/>
          </w:tcPr>
          <w:p w14:paraId="02BB31B5" w14:textId="6F2A0C16" w:rsidR="009F05B4" w:rsidRPr="000C2438" w:rsidRDefault="009F05B4" w:rsidP="009F05B4">
            <w:pPr>
              <w:rPr>
                <w:b/>
                <w:bCs/>
                <w:u w:val="single"/>
              </w:rPr>
            </w:pPr>
            <w:r w:rsidRPr="000C2438">
              <w:rPr>
                <w:b/>
                <w:bCs/>
                <w:u w:val="single"/>
              </w:rPr>
              <w:t>Far</w:t>
            </w:r>
          </w:p>
          <w:p w14:paraId="626E9E5B" w14:textId="77777777" w:rsidR="009F05B4" w:rsidRDefault="009F05B4" w:rsidP="009F05B4">
            <w:r>
              <w:t>Navn</w:t>
            </w:r>
          </w:p>
          <w:p w14:paraId="48BDEC57" w14:textId="77777777" w:rsidR="009F05B4" w:rsidRDefault="009F05B4" w:rsidP="009F05B4">
            <w:r>
              <w:t>Adresse</w:t>
            </w:r>
          </w:p>
          <w:p w14:paraId="3920A9EF" w14:textId="278D1FD3" w:rsidR="009F05B4" w:rsidRDefault="009F05B4" w:rsidP="009F05B4">
            <w:r>
              <w:t>Tlf nummer</w:t>
            </w:r>
          </w:p>
          <w:p w14:paraId="46D3E29C" w14:textId="27C40F56" w:rsidR="009F05B4" w:rsidRDefault="009F05B4" w:rsidP="009F05B4">
            <w:pPr>
              <w:rPr>
                <w:b/>
                <w:bCs/>
                <w:u w:val="single"/>
              </w:rPr>
            </w:pPr>
            <w:r>
              <w:t>Mail</w:t>
            </w:r>
          </w:p>
        </w:tc>
        <w:tc>
          <w:tcPr>
            <w:tcW w:w="6195" w:type="dxa"/>
          </w:tcPr>
          <w:p w14:paraId="73949EA5" w14:textId="77777777" w:rsidR="007555E9" w:rsidRDefault="007555E9">
            <w:pPr>
              <w:rPr>
                <w:b/>
                <w:bCs/>
                <w:u w:val="single"/>
              </w:rPr>
            </w:pPr>
          </w:p>
        </w:tc>
      </w:tr>
    </w:tbl>
    <w:p w14:paraId="6F0043D0" w14:textId="77777777" w:rsidR="001A743C" w:rsidRPr="009F05B4" w:rsidRDefault="001A743C">
      <w:pPr>
        <w:rPr>
          <w:b/>
          <w:bCs/>
          <w:u w:val="single"/>
        </w:rPr>
      </w:pPr>
    </w:p>
    <w:p w14:paraId="5D2E3817" w14:textId="77938BCC" w:rsidR="009F05B4" w:rsidRPr="009313D5" w:rsidRDefault="009F05B4" w:rsidP="00662B44">
      <w:pPr>
        <w:rPr>
          <w:b/>
          <w:bCs/>
          <w:u w:val="single"/>
        </w:rPr>
      </w:pPr>
      <w:r w:rsidRPr="009313D5">
        <w:rPr>
          <w:b/>
          <w:bCs/>
          <w:u w:val="single"/>
        </w:rPr>
        <w:t>Husk pa</w:t>
      </w:r>
      <w:r w:rsidR="00A122F7">
        <w:rPr>
          <w:b/>
          <w:bCs/>
          <w:u w:val="single"/>
        </w:rPr>
        <w:t>s,</w:t>
      </w:r>
      <w:r w:rsidRPr="009313D5">
        <w:rPr>
          <w:b/>
          <w:bCs/>
          <w:u w:val="single"/>
        </w:rPr>
        <w:t xml:space="preserve"> </w:t>
      </w:r>
      <w:r w:rsidR="001123F7">
        <w:rPr>
          <w:b/>
          <w:bCs/>
          <w:u w:val="single"/>
        </w:rPr>
        <w:t xml:space="preserve">gult </w:t>
      </w:r>
      <w:r w:rsidR="00E95196">
        <w:rPr>
          <w:b/>
          <w:bCs/>
          <w:u w:val="single"/>
        </w:rPr>
        <w:t xml:space="preserve">sundhedskort </w:t>
      </w:r>
      <w:r w:rsidRPr="009313D5">
        <w:rPr>
          <w:b/>
          <w:bCs/>
          <w:u w:val="single"/>
        </w:rPr>
        <w:t xml:space="preserve">og blåt </w:t>
      </w:r>
      <w:r w:rsidR="00A122F7">
        <w:rPr>
          <w:b/>
          <w:bCs/>
          <w:u w:val="single"/>
        </w:rPr>
        <w:t>sygesikringskort</w:t>
      </w:r>
      <w:r w:rsidR="008474DA" w:rsidRPr="009313D5">
        <w:rPr>
          <w:b/>
          <w:bCs/>
          <w:u w:val="single"/>
        </w:rPr>
        <w:t xml:space="preserve">, som afleveres til </w:t>
      </w:r>
      <w:r w:rsidR="008474DA" w:rsidRPr="00662B44">
        <w:rPr>
          <w:b/>
          <w:bCs/>
          <w:u w:val="single"/>
        </w:rPr>
        <w:t>Delfin</w:t>
      </w:r>
      <w:r w:rsidR="7C56ADCC" w:rsidRPr="7C56ADCC">
        <w:rPr>
          <w:b/>
          <w:bCs/>
          <w:u w:val="single"/>
        </w:rPr>
        <w:t>.</w:t>
      </w:r>
    </w:p>
    <w:sectPr w:rsidR="009F05B4" w:rsidRPr="00931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350D" w14:textId="77777777" w:rsidR="00135BA0" w:rsidRDefault="00135BA0" w:rsidP="00602798">
      <w:pPr>
        <w:spacing w:after="0" w:line="240" w:lineRule="auto"/>
      </w:pPr>
      <w:r>
        <w:separator/>
      </w:r>
    </w:p>
  </w:endnote>
  <w:endnote w:type="continuationSeparator" w:id="0">
    <w:p w14:paraId="237D8DDC" w14:textId="77777777" w:rsidR="00135BA0" w:rsidRDefault="00135BA0" w:rsidP="00602798">
      <w:pPr>
        <w:spacing w:after="0" w:line="240" w:lineRule="auto"/>
      </w:pPr>
      <w:r>
        <w:continuationSeparator/>
      </w:r>
    </w:p>
  </w:endnote>
  <w:endnote w:type="continuationNotice" w:id="1">
    <w:p w14:paraId="05B8F819" w14:textId="77777777" w:rsidR="00135BA0" w:rsidRDefault="00135B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176D" w14:textId="77777777" w:rsidR="00602798" w:rsidRDefault="006027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BC9B" w14:textId="1343597E" w:rsidR="005D046F" w:rsidRDefault="005D046F">
    <w:pPr>
      <w:pStyle w:val="Sidefod"/>
    </w:pPr>
    <w:r>
      <w:t>Charlottenlundspej</w:t>
    </w:r>
    <w:r w:rsidR="00662B44">
      <w:t>d</w:t>
    </w:r>
    <w:r>
      <w:t>erne DDS</w:t>
    </w:r>
  </w:p>
  <w:p w14:paraId="38A1A1ED" w14:textId="450D03D8" w:rsidR="005D046F" w:rsidRDefault="001250B1">
    <w:pPr>
      <w:pStyle w:val="Sidefod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A919438" wp14:editId="0B28CA61">
          <wp:simplePos x="0" y="0"/>
          <wp:positionH relativeFrom="margin">
            <wp:posOffset>5127625</wp:posOffset>
          </wp:positionH>
          <wp:positionV relativeFrom="paragraph">
            <wp:posOffset>10160</wp:posOffset>
          </wp:positionV>
          <wp:extent cx="564515" cy="572770"/>
          <wp:effectExtent l="0" t="0" r="6985" b="0"/>
          <wp:wrapSquare wrapText="bothSides"/>
          <wp:docPr id="4" name="Billede 4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 descr="Et billede, der indeholder logo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46F">
      <w:t>Ræveskovsvej 14</w:t>
    </w:r>
  </w:p>
  <w:p w14:paraId="5F6B23C8" w14:textId="08B775C0" w:rsidR="005D046F" w:rsidRDefault="005D046F">
    <w:pPr>
      <w:pStyle w:val="Sidefod"/>
    </w:pPr>
    <w:r>
      <w:t>2820 Gentofte</w:t>
    </w:r>
  </w:p>
  <w:p w14:paraId="1B292F95" w14:textId="58C2EB20" w:rsidR="00A569FE" w:rsidRDefault="00A569FE">
    <w:pPr>
      <w:pStyle w:val="Sidefod"/>
    </w:pPr>
    <w:r>
      <w:t>Danmark</w:t>
    </w:r>
  </w:p>
  <w:p w14:paraId="7F8E985E" w14:textId="6F996DB7" w:rsidR="00A569FE" w:rsidRDefault="00A569FE">
    <w:pPr>
      <w:pStyle w:val="Sidefod"/>
    </w:pPr>
    <w:r>
      <w:t>29732976</w:t>
    </w:r>
  </w:p>
  <w:p w14:paraId="2C8C6D43" w14:textId="53AA3DAD" w:rsidR="00A569FE" w:rsidRDefault="00A569FE">
    <w:pPr>
      <w:pStyle w:val="Sidefod"/>
    </w:pPr>
    <w:r>
      <w:t xml:space="preserve">Charlottenlundspejderne.dk </w:t>
    </w:r>
    <w:r w:rsidR="001250B1">
      <w:t xml:space="preserve"> </w:t>
    </w:r>
  </w:p>
  <w:p w14:paraId="151CF5FC" w14:textId="77777777" w:rsidR="00602798" w:rsidRDefault="0060279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2D4D" w14:textId="77777777" w:rsidR="00602798" w:rsidRDefault="006027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EF2D" w14:textId="77777777" w:rsidR="00135BA0" w:rsidRDefault="00135BA0" w:rsidP="00602798">
      <w:pPr>
        <w:spacing w:after="0" w:line="240" w:lineRule="auto"/>
      </w:pPr>
      <w:r>
        <w:separator/>
      </w:r>
    </w:p>
  </w:footnote>
  <w:footnote w:type="continuationSeparator" w:id="0">
    <w:p w14:paraId="76522375" w14:textId="77777777" w:rsidR="00135BA0" w:rsidRDefault="00135BA0" w:rsidP="00602798">
      <w:pPr>
        <w:spacing w:after="0" w:line="240" w:lineRule="auto"/>
      </w:pPr>
      <w:r>
        <w:continuationSeparator/>
      </w:r>
    </w:p>
  </w:footnote>
  <w:footnote w:type="continuationNotice" w:id="1">
    <w:p w14:paraId="220F13BF" w14:textId="77777777" w:rsidR="00135BA0" w:rsidRDefault="00135B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E296" w14:textId="143A4A13" w:rsidR="00602798" w:rsidRDefault="00000000">
    <w:pPr>
      <w:pStyle w:val="Sidehoved"/>
    </w:pPr>
    <w:r>
      <w:rPr>
        <w:noProof/>
      </w:rPr>
      <w:pict w14:anchorId="1B387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469672" o:spid="_x0000_s1027" type="#_x0000_t75" style="position:absolute;margin-left:0;margin-top:0;width:481.8pt;height:529.95pt;z-index:-251656192;mso-position-horizontal:center;mso-position-horizontal-relative:margin;mso-position-vertical:center;mso-position-vertical-relative:margin" o:allowincell="f">
          <v:imagedata r:id="rId1" o:title="200px-Bomaerke_blaa_1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E0BE" w14:textId="600BE41B" w:rsidR="00602798" w:rsidRDefault="00000000">
    <w:pPr>
      <w:pStyle w:val="Sidehoved"/>
    </w:pPr>
    <w:r>
      <w:rPr>
        <w:noProof/>
      </w:rPr>
      <w:pict w14:anchorId="433AC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469673" o:spid="_x0000_s1026" type="#_x0000_t75" style="position:absolute;margin-left:0;margin-top:0;width:481.8pt;height:529.95pt;z-index:-251655168;mso-position-horizontal:center;mso-position-horizontal-relative:margin;mso-position-vertical:center;mso-position-vertical-relative:margin" o:allowincell="f">
          <v:imagedata r:id="rId1" o:title="200px-Bomaerke_blaa_1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0B83" w14:textId="6D30EF02" w:rsidR="00602798" w:rsidRDefault="00000000">
    <w:pPr>
      <w:pStyle w:val="Sidehoved"/>
    </w:pPr>
    <w:r>
      <w:rPr>
        <w:noProof/>
      </w:rPr>
      <w:pict w14:anchorId="094E1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469671" o:spid="_x0000_s1025" type="#_x0000_t75" style="position:absolute;margin-left:0;margin-top:0;width:481.8pt;height:529.95pt;z-index:-251654144;mso-position-horizontal:center;mso-position-horizontal-relative:margin;mso-position-vertical:center;mso-position-vertical-relative:margin" o:allowincell="f">
          <v:imagedata r:id="rId1" o:title="200px-Bomaerke_blaa_1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C5BAB"/>
    <w:multiLevelType w:val="hybridMultilevel"/>
    <w:tmpl w:val="DB3406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65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B4"/>
    <w:rsid w:val="000374EB"/>
    <w:rsid w:val="00055CBA"/>
    <w:rsid w:val="00090516"/>
    <w:rsid w:val="000A2D6D"/>
    <w:rsid w:val="000A4E1B"/>
    <w:rsid w:val="000C2438"/>
    <w:rsid w:val="001123F7"/>
    <w:rsid w:val="001250B1"/>
    <w:rsid w:val="00135BA0"/>
    <w:rsid w:val="001A743C"/>
    <w:rsid w:val="00233ACC"/>
    <w:rsid w:val="002C5AD0"/>
    <w:rsid w:val="00356AA1"/>
    <w:rsid w:val="003E26E5"/>
    <w:rsid w:val="0041672E"/>
    <w:rsid w:val="00434353"/>
    <w:rsid w:val="004640AB"/>
    <w:rsid w:val="004B2826"/>
    <w:rsid w:val="00503220"/>
    <w:rsid w:val="0058438F"/>
    <w:rsid w:val="005D046F"/>
    <w:rsid w:val="00602798"/>
    <w:rsid w:val="00635567"/>
    <w:rsid w:val="00662B44"/>
    <w:rsid w:val="007555E9"/>
    <w:rsid w:val="007A6AD6"/>
    <w:rsid w:val="008474DA"/>
    <w:rsid w:val="00861C6C"/>
    <w:rsid w:val="0088620E"/>
    <w:rsid w:val="008B00FD"/>
    <w:rsid w:val="008B3091"/>
    <w:rsid w:val="009138A3"/>
    <w:rsid w:val="009313D5"/>
    <w:rsid w:val="009B5BED"/>
    <w:rsid w:val="009D1C7D"/>
    <w:rsid w:val="009E0275"/>
    <w:rsid w:val="009E78A9"/>
    <w:rsid w:val="009F05B4"/>
    <w:rsid w:val="00A122F7"/>
    <w:rsid w:val="00A569FE"/>
    <w:rsid w:val="00B0200B"/>
    <w:rsid w:val="00B153F3"/>
    <w:rsid w:val="00BC41C6"/>
    <w:rsid w:val="00BE5CB3"/>
    <w:rsid w:val="00C322CE"/>
    <w:rsid w:val="00C33AAB"/>
    <w:rsid w:val="00CD502F"/>
    <w:rsid w:val="00D040B5"/>
    <w:rsid w:val="00DC7F16"/>
    <w:rsid w:val="00DE71E2"/>
    <w:rsid w:val="00E027D3"/>
    <w:rsid w:val="00E76F34"/>
    <w:rsid w:val="00E95196"/>
    <w:rsid w:val="00EB1B34"/>
    <w:rsid w:val="00F34D35"/>
    <w:rsid w:val="00F52409"/>
    <w:rsid w:val="7C56A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21E1D"/>
  <w15:chartTrackingRefBased/>
  <w15:docId w15:val="{8344E575-B46D-4026-8EE4-16FDDA88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F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313D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2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2798"/>
  </w:style>
  <w:style w:type="paragraph" w:styleId="Sidefod">
    <w:name w:val="footer"/>
    <w:basedOn w:val="Normal"/>
    <w:link w:val="SidefodTegn"/>
    <w:uiPriority w:val="99"/>
    <w:unhideWhenUsed/>
    <w:rsid w:val="00602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Tabor Hall</dc:creator>
  <cp:keywords/>
  <dc:description/>
  <cp:lastModifiedBy>Maria Tabor Hall</cp:lastModifiedBy>
  <cp:revision>22</cp:revision>
  <dcterms:created xsi:type="dcterms:W3CDTF">2023-03-20T09:34:00Z</dcterms:created>
  <dcterms:modified xsi:type="dcterms:W3CDTF">2023-03-27T21:10:00Z</dcterms:modified>
</cp:coreProperties>
</file>